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410" w:rsidRDefault="007302CC" w:rsidP="00D2341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23410">
        <w:rPr>
          <w:rFonts w:ascii="Times New Roman" w:hAnsi="Times New Roman"/>
          <w:b/>
          <w:sz w:val="28"/>
          <w:szCs w:val="28"/>
        </w:rPr>
        <w:t>Занятие 13.04.2020  «</w:t>
      </w:r>
      <w:r w:rsidRPr="00D23410">
        <w:rPr>
          <w:rFonts w:ascii="Times New Roman" w:hAnsi="Times New Roman"/>
          <w:b/>
          <w:sz w:val="28"/>
          <w:szCs w:val="28"/>
        </w:rPr>
        <w:t>Из</w:t>
      </w:r>
      <w:r w:rsidRPr="00D23410">
        <w:rPr>
          <w:rFonts w:ascii="Times New Roman" w:hAnsi="Times New Roman"/>
          <w:b/>
          <w:sz w:val="28"/>
          <w:szCs w:val="28"/>
        </w:rPr>
        <w:t xml:space="preserve">учение климата. Метеонаблюдения» </w:t>
      </w:r>
    </w:p>
    <w:p w:rsidR="007302CC" w:rsidRPr="00D23410" w:rsidRDefault="007302CC" w:rsidP="00D2341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D23410">
        <w:rPr>
          <w:rFonts w:ascii="Times New Roman" w:hAnsi="Times New Roman"/>
          <w:b/>
          <w:sz w:val="28"/>
          <w:szCs w:val="28"/>
        </w:rPr>
        <w:t xml:space="preserve">ссылка на занятие </w:t>
      </w:r>
      <w:hyperlink r:id="rId6" w:history="1">
        <w:r w:rsidRPr="00D23410">
          <w:rPr>
            <w:rStyle w:val="a4"/>
            <w:rFonts w:ascii="Times New Roman" w:hAnsi="Times New Roman"/>
            <w:b/>
            <w:sz w:val="28"/>
            <w:szCs w:val="28"/>
          </w:rPr>
          <w:t>https://dliaiynuhissledovatelei.blogspot.com/2020/04/13042020.html</w:t>
        </w:r>
      </w:hyperlink>
    </w:p>
    <w:p w:rsidR="007302CC" w:rsidRPr="00D23410" w:rsidRDefault="007302CC" w:rsidP="007302C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302CC" w:rsidRPr="00D23410" w:rsidRDefault="007302CC" w:rsidP="007302C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23410">
        <w:rPr>
          <w:rFonts w:ascii="Times New Roman" w:hAnsi="Times New Roman"/>
          <w:sz w:val="28"/>
          <w:szCs w:val="28"/>
        </w:rPr>
        <w:t xml:space="preserve">Цель: создать условия для формирования у учащихся представления о климате,  погоде, знаний о погоде и её элементах, об организации наблюдения за погодой на метеорологической станции, приборах необходимых для метеорологических наблюдений. </w:t>
      </w:r>
    </w:p>
    <w:p w:rsidR="007302CC" w:rsidRPr="00D23410" w:rsidRDefault="007302CC" w:rsidP="007302C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302CC" w:rsidRPr="00D23410" w:rsidRDefault="007302CC" w:rsidP="007302C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23410">
        <w:rPr>
          <w:rFonts w:ascii="Times New Roman" w:hAnsi="Times New Roman"/>
          <w:sz w:val="28"/>
          <w:szCs w:val="28"/>
        </w:rPr>
        <w:t xml:space="preserve">Задачи: </w:t>
      </w:r>
    </w:p>
    <w:p w:rsidR="007302CC" w:rsidRPr="00D23410" w:rsidRDefault="007302CC" w:rsidP="007302C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D23410">
        <w:rPr>
          <w:rFonts w:ascii="Times New Roman" w:hAnsi="Times New Roman"/>
          <w:sz w:val="28"/>
          <w:szCs w:val="28"/>
        </w:rPr>
        <w:t>познакомиться с понятиями «климат» и «метеонаблюдения», изучить виды климата, методику метеонаблюдений.</w:t>
      </w:r>
    </w:p>
    <w:p w:rsidR="00D23410" w:rsidRPr="00D23410" w:rsidRDefault="00D23410" w:rsidP="00D23410">
      <w:pPr>
        <w:pStyle w:val="a3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234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воспитание эстетического восприятия природы, знание умение организовывать свою деятельность, определять ее цели и задачи</w:t>
      </w:r>
    </w:p>
    <w:p w:rsidR="007302CC" w:rsidRPr="00D23410" w:rsidRDefault="00D23410" w:rsidP="00D23410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234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умение вести самостоятельный поиск, анализ, отбор информации, основных принципов и правил отношения к окружающей среде.</w:t>
      </w:r>
    </w:p>
    <w:p w:rsidR="00D23410" w:rsidRPr="00D23410" w:rsidRDefault="00D23410" w:rsidP="00D23410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23410" w:rsidRPr="00D23410" w:rsidRDefault="00D23410" w:rsidP="00D23410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234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План.</w:t>
      </w:r>
    </w:p>
    <w:p w:rsidR="00D23410" w:rsidRPr="00D23410" w:rsidRDefault="00D23410" w:rsidP="00D23410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234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Климат. Просмотр видеоролика  «Климат» </w:t>
      </w:r>
      <w:hyperlink r:id="rId7" w:history="1">
        <w:r w:rsidRPr="00D23410">
          <w:rPr>
            <w:rStyle w:val="a4"/>
            <w:rFonts w:ascii="Times New Roman" w:eastAsia="Times New Roman" w:hAnsi="Times New Roman"/>
            <w:sz w:val="28"/>
            <w:szCs w:val="28"/>
            <w:lang w:eastAsia="ru-RU"/>
          </w:rPr>
          <w:t>https://youtu.be/DcdS-J2HE94</w:t>
        </w:r>
      </w:hyperlink>
      <w:r w:rsidRPr="00D234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tbl>
      <w:tblPr>
        <w:tblpPr w:leftFromText="180" w:rightFromText="180" w:vertAnchor="page" w:horzAnchor="margin" w:tblpXSpec="center" w:tblpY="9344"/>
        <w:tblW w:w="1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4217"/>
        <w:gridCol w:w="1324"/>
        <w:gridCol w:w="1418"/>
        <w:gridCol w:w="1275"/>
        <w:gridCol w:w="1458"/>
      </w:tblGrid>
      <w:tr w:rsidR="00D23410" w:rsidTr="00D23410">
        <w:tc>
          <w:tcPr>
            <w:tcW w:w="110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410" w:rsidRDefault="00D23410" w:rsidP="00D2341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«Юный исследователь», первый год обучения </w:t>
            </w:r>
          </w:p>
          <w:p w:rsidR="00D23410" w:rsidRDefault="00D23410" w:rsidP="00D2341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r>
              <w:rPr>
                <w:rFonts w:ascii="Helvetica" w:hAnsi="Helvetica"/>
                <w:color w:val="5F6368"/>
                <w:sz w:val="21"/>
                <w:szCs w:val="21"/>
                <w:shd w:val="clear" w:color="auto" w:fill="FFFFFF"/>
              </w:rPr>
              <w:t>gulnazginatullina88@gmail.com</w:t>
            </w:r>
          </w:p>
        </w:tc>
      </w:tr>
      <w:tr w:rsidR="00D23410" w:rsidTr="00D23410"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410" w:rsidRDefault="00D23410" w:rsidP="00D2341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410" w:rsidRDefault="00D23410" w:rsidP="00D2341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D23410" w:rsidRDefault="00D23410" w:rsidP="00D2341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410" w:rsidRDefault="00D23410" w:rsidP="00D2341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410" w:rsidRDefault="00D23410" w:rsidP="00D2341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410" w:rsidRDefault="00D23410" w:rsidP="00D2341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410" w:rsidRDefault="00D23410" w:rsidP="00D2341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23410" w:rsidTr="00D23410"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410" w:rsidRPr="006B1891" w:rsidRDefault="00D23410" w:rsidP="00D23410">
            <w:pPr>
              <w:spacing w:after="0" w:line="240" w:lineRule="auto"/>
              <w:rPr>
                <w:rFonts w:ascii="Times New Roman" w:hAnsi="Times New Roman"/>
              </w:rPr>
            </w:pPr>
            <w:r w:rsidRPr="006B1891">
              <w:rPr>
                <w:rFonts w:ascii="Times New Roman" w:hAnsi="Times New Roman"/>
              </w:rPr>
              <w:t>13.04.20</w:t>
            </w: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410" w:rsidRPr="006B1891" w:rsidRDefault="00D23410" w:rsidP="00D23410">
            <w:pPr>
              <w:spacing w:after="0" w:line="240" w:lineRule="auto"/>
              <w:rPr>
                <w:rFonts w:ascii="Times New Roman" w:hAnsi="Times New Roman"/>
              </w:rPr>
            </w:pPr>
            <w:r w:rsidRPr="006B1891">
              <w:rPr>
                <w:rFonts w:ascii="Times New Roman" w:hAnsi="Times New Roman"/>
              </w:rPr>
              <w:t>Изучение климата. Метеонаблюдения.</w:t>
            </w:r>
          </w:p>
          <w:p w:rsidR="00D23410" w:rsidRPr="006B1891" w:rsidRDefault="00D23410" w:rsidP="00D23410">
            <w:pPr>
              <w:spacing w:after="0" w:line="240" w:lineRule="auto"/>
              <w:rPr>
                <w:rFonts w:ascii="Times New Roman" w:hAnsi="Times New Roman"/>
              </w:rPr>
            </w:pPr>
            <w:hyperlink r:id="rId8" w:history="1">
              <w:r w:rsidRPr="006B1891">
                <w:rPr>
                  <w:rStyle w:val="a4"/>
                  <w:rFonts w:ascii="Times New Roman" w:hAnsi="Times New Roman"/>
                </w:rPr>
                <w:t>https://dliaiynuhissledovatelei.blogspot.com/</w:t>
              </w:r>
            </w:hyperlink>
          </w:p>
          <w:p w:rsidR="00D23410" w:rsidRPr="006B1891" w:rsidRDefault="00D23410" w:rsidP="00D2341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410" w:rsidRDefault="00D23410" w:rsidP="00D234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 платформе </w:t>
            </w:r>
          </w:p>
          <w:p w:rsidR="00D23410" w:rsidRDefault="00D23410" w:rsidP="00D234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6B1891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blog</w:t>
            </w:r>
          </w:p>
          <w:p w:rsidR="00D23410" w:rsidRPr="00C501D5" w:rsidRDefault="00D23410" w:rsidP="00D234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23410" w:rsidRPr="00C501D5" w:rsidRDefault="00D23410" w:rsidP="00D234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410" w:rsidRDefault="00D23410" w:rsidP="00D234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блог, просмотреть видео, начать вести дневник с метеонаблюдениями.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410" w:rsidRDefault="00D23410" w:rsidP="00D234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следующего занятия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410" w:rsidRDefault="00D23410" w:rsidP="00D234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 комментарии в блоге </w:t>
            </w:r>
          </w:p>
        </w:tc>
      </w:tr>
    </w:tbl>
    <w:p w:rsidR="00D23410" w:rsidRPr="00D23410" w:rsidRDefault="00D23410" w:rsidP="00D23410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234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Метеонаблюдения. Просмотр фрагмента передачи «Галилео» </w:t>
      </w:r>
      <w:hyperlink r:id="rId9" w:history="1">
        <w:r w:rsidRPr="00D23410">
          <w:rPr>
            <w:rStyle w:val="a4"/>
            <w:rFonts w:ascii="Times New Roman" w:eastAsia="Times New Roman" w:hAnsi="Times New Roman"/>
            <w:sz w:val="28"/>
            <w:szCs w:val="28"/>
            <w:lang w:eastAsia="ru-RU"/>
          </w:rPr>
          <w:t>https://www.youtube.com/watch?v=IKvkstTC1C4</w:t>
        </w:r>
      </w:hyperlink>
      <w:r w:rsidRPr="00D234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sectPr w:rsidR="00D23410" w:rsidRPr="00D234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664E7"/>
    <w:multiLevelType w:val="hybridMultilevel"/>
    <w:tmpl w:val="956CF2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B72596"/>
    <w:multiLevelType w:val="hybridMultilevel"/>
    <w:tmpl w:val="BB7C1484"/>
    <w:lvl w:ilvl="0" w:tplc="3F065B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2CC"/>
    <w:rsid w:val="007302CC"/>
    <w:rsid w:val="00D23410"/>
    <w:rsid w:val="00F5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2C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02C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302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2C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02C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302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160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liaiynuhissledovatelei.blogspot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youtu.be/DcdS-J2HE9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liaiynuhissledovatelei.blogspot.com/2020/04/13042020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IKvkstTC1C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Gulnaz</cp:lastModifiedBy>
  <cp:revision>1</cp:revision>
  <dcterms:created xsi:type="dcterms:W3CDTF">2020-04-14T01:21:00Z</dcterms:created>
  <dcterms:modified xsi:type="dcterms:W3CDTF">2020-04-14T01:40:00Z</dcterms:modified>
</cp:coreProperties>
</file>